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用美图秀秀批理处理上传照片问题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美图秀秀下载地址：http://xiuxiu.web.meitu.com/</w:t>
      </w:r>
      <w:bookmarkStart w:id="0" w:name="_GoBack"/>
      <w:bookmarkEnd w:id="0"/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解决拍摄照片过大上传不上去，解决上传照片不清楚。</w:t>
      </w:r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3675" cy="3716655"/>
            <wp:effectExtent l="0" t="0" r="3175" b="17145"/>
            <wp:docPr id="1" name="图片 1" descr="360截图20200214105138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60截图2020021410513868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716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r>
        <w:drawing>
          <wp:inline distT="0" distB="0" distL="114300" distR="114300">
            <wp:extent cx="5268595" cy="3708400"/>
            <wp:effectExtent l="0" t="0" r="8255" b="635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70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设置</w:t>
      </w:r>
      <w:r>
        <w:rPr>
          <w:rFonts w:hint="eastAsia"/>
          <w:lang w:val="en-US" w:eastAsia="zh-CN"/>
        </w:rPr>
        <w:t>800像素</w:t>
      </w:r>
    </w:p>
    <w:p>
      <w:r>
        <w:drawing>
          <wp:inline distT="0" distB="0" distL="114300" distR="114300">
            <wp:extent cx="5271135" cy="3910330"/>
            <wp:effectExtent l="0" t="0" r="5715" b="1397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910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69865" cy="3712210"/>
            <wp:effectExtent l="0" t="0" r="6985" b="254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712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BF24622"/>
    <w:rsid w:val="3D1F3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Office_11.1.0.9198_F1E327BC-269C-435d-A152-05C5408002CA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2020-02-14T03:09:11Z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2052-11.1.0.9198</vt:lpwstr>
  </property>
</Properties>
</file>